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452B" w14:textId="77777777" w:rsidR="001D7143" w:rsidRDefault="00000000">
      <w:pPr>
        <w:jc w:val="center"/>
        <w:rPr>
          <w:b/>
        </w:rPr>
      </w:pPr>
      <w:sdt>
        <w:sdtPr>
          <w:tag w:val="goog_rdk_0"/>
          <w:id w:val="-415640294"/>
        </w:sdtPr>
        <w:sdtContent/>
      </w:sdt>
      <w:r>
        <w:rPr>
          <w:b/>
        </w:rPr>
        <w:t xml:space="preserve">VRA CANADA MENTORCONNECT MENTEE APPLICATION FORM </w:t>
      </w:r>
    </w:p>
    <w:p w14:paraId="22BF5678" w14:textId="77777777" w:rsidR="001D7143" w:rsidRDefault="001D7143">
      <w:pPr>
        <w:rPr>
          <w:b/>
        </w:rPr>
      </w:pPr>
    </w:p>
    <w:p w14:paraId="2164F6E3" w14:textId="614A7863" w:rsidR="001D7143" w:rsidRPr="009B3D37" w:rsidRDefault="00000000">
      <w:pPr>
        <w:rPr>
          <w:bCs/>
          <w:sz w:val="22"/>
          <w:szCs w:val="22"/>
        </w:rPr>
      </w:pPr>
      <w:r>
        <w:rPr>
          <w:b/>
          <w:sz w:val="22"/>
          <w:szCs w:val="22"/>
        </w:rPr>
        <w:t>Name:</w:t>
      </w:r>
      <w:r w:rsidR="009B3D37">
        <w:rPr>
          <w:b/>
          <w:sz w:val="22"/>
          <w:szCs w:val="22"/>
        </w:rPr>
        <w:t xml:space="preserve"> </w:t>
      </w:r>
    </w:p>
    <w:p w14:paraId="39602C45" w14:textId="77777777" w:rsidR="001D7143" w:rsidRDefault="001D7143">
      <w:pPr>
        <w:rPr>
          <w:b/>
          <w:sz w:val="22"/>
          <w:szCs w:val="22"/>
        </w:rPr>
      </w:pPr>
    </w:p>
    <w:p w14:paraId="398F29AF" w14:textId="77777777" w:rsidR="001D7143" w:rsidRPr="00E959A5" w:rsidRDefault="00000000">
      <w:pPr>
        <w:rPr>
          <w:b/>
          <w:sz w:val="22"/>
          <w:szCs w:val="22"/>
          <w:lang w:val="fr-CA"/>
        </w:rPr>
      </w:pPr>
      <w:r w:rsidRPr="00E959A5">
        <w:rPr>
          <w:b/>
          <w:sz w:val="22"/>
          <w:szCs w:val="22"/>
          <w:lang w:val="fr-CA"/>
        </w:rPr>
        <w:t>Contact Information:</w:t>
      </w:r>
    </w:p>
    <w:p w14:paraId="443EF784" w14:textId="77777777" w:rsidR="001D7143" w:rsidRPr="00E959A5" w:rsidRDefault="00000000">
      <w:pPr>
        <w:ind w:left="720"/>
        <w:rPr>
          <w:sz w:val="22"/>
          <w:szCs w:val="22"/>
          <w:lang w:val="fr-CA"/>
        </w:rPr>
      </w:pPr>
      <w:r w:rsidRPr="00E959A5">
        <w:rPr>
          <w:sz w:val="22"/>
          <w:szCs w:val="22"/>
          <w:lang w:val="fr-CA"/>
        </w:rPr>
        <w:t>Phone:</w:t>
      </w:r>
    </w:p>
    <w:p w14:paraId="3EAA4DBB" w14:textId="77777777" w:rsidR="001D7143" w:rsidRPr="00E959A5" w:rsidRDefault="00000000">
      <w:pPr>
        <w:ind w:left="720"/>
        <w:rPr>
          <w:sz w:val="22"/>
          <w:szCs w:val="22"/>
          <w:lang w:val="fr-CA"/>
        </w:rPr>
      </w:pPr>
      <w:r w:rsidRPr="00E959A5">
        <w:rPr>
          <w:sz w:val="22"/>
          <w:szCs w:val="22"/>
          <w:lang w:val="fr-CA"/>
        </w:rPr>
        <w:t>Email:</w:t>
      </w:r>
    </w:p>
    <w:p w14:paraId="2674E36A" w14:textId="77777777" w:rsidR="001D7143" w:rsidRPr="00E959A5" w:rsidRDefault="00000000">
      <w:pPr>
        <w:ind w:left="720"/>
        <w:rPr>
          <w:sz w:val="22"/>
          <w:szCs w:val="22"/>
          <w:lang w:val="fr-CA"/>
        </w:rPr>
      </w:pPr>
      <w:r w:rsidRPr="00E959A5">
        <w:rPr>
          <w:sz w:val="22"/>
          <w:szCs w:val="22"/>
          <w:lang w:val="fr-CA"/>
        </w:rPr>
        <w:t>Location:</w:t>
      </w:r>
    </w:p>
    <w:p w14:paraId="6D45233C" w14:textId="00F96435" w:rsidR="001D7143" w:rsidRDefault="00000000">
      <w:pPr>
        <w:ind w:left="720"/>
        <w:rPr>
          <w:sz w:val="22"/>
          <w:szCs w:val="22"/>
        </w:rPr>
      </w:pPr>
      <w:r>
        <w:rPr>
          <w:sz w:val="22"/>
          <w:szCs w:val="22"/>
        </w:rPr>
        <w:t>Society:</w:t>
      </w:r>
    </w:p>
    <w:p w14:paraId="1065AAD0" w14:textId="77777777" w:rsidR="001D7143" w:rsidRDefault="00000000">
      <w:pPr>
        <w:ind w:left="720"/>
        <w:rPr>
          <w:sz w:val="22"/>
          <w:szCs w:val="22"/>
        </w:rPr>
      </w:pPr>
      <w:r>
        <w:rPr>
          <w:sz w:val="22"/>
          <w:szCs w:val="22"/>
        </w:rPr>
        <w:t>Membership #:</w:t>
      </w:r>
    </w:p>
    <w:p w14:paraId="2756A456" w14:textId="77777777" w:rsidR="001D7143" w:rsidRDefault="00000000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Self employed:   </w:t>
      </w:r>
      <w:proofErr w:type="gramStart"/>
      <w:r>
        <w:rPr>
          <w:sz w:val="22"/>
          <w:szCs w:val="22"/>
        </w:rPr>
        <w:t>Y  /</w:t>
      </w:r>
      <w:proofErr w:type="gramEnd"/>
      <w:r>
        <w:rPr>
          <w:sz w:val="22"/>
          <w:szCs w:val="22"/>
        </w:rPr>
        <w:t xml:space="preserve">   N</w:t>
      </w:r>
    </w:p>
    <w:p w14:paraId="41EB489D" w14:textId="77777777" w:rsidR="001D7143" w:rsidRDefault="00000000">
      <w:pPr>
        <w:ind w:left="720"/>
        <w:rPr>
          <w:sz w:val="22"/>
          <w:szCs w:val="22"/>
        </w:rPr>
      </w:pPr>
      <w:r>
        <w:rPr>
          <w:sz w:val="22"/>
          <w:szCs w:val="22"/>
        </w:rPr>
        <w:t>Your job title:</w:t>
      </w:r>
    </w:p>
    <w:p w14:paraId="7A4D92E9" w14:textId="77777777" w:rsidR="001D7143" w:rsidRDefault="001D7143">
      <w:pPr>
        <w:rPr>
          <w:sz w:val="22"/>
          <w:szCs w:val="22"/>
        </w:rPr>
      </w:pPr>
    </w:p>
    <w:p w14:paraId="0D09F9B8" w14:textId="7A85EA7D" w:rsidR="001D7143" w:rsidRPr="009B3D37" w:rsidRDefault="00000000">
      <w:pPr>
        <w:rPr>
          <w:sz w:val="22"/>
          <w:szCs w:val="22"/>
        </w:rPr>
      </w:pPr>
      <w:r w:rsidRPr="009B3D37">
        <w:rPr>
          <w:b/>
          <w:bCs/>
          <w:sz w:val="22"/>
          <w:szCs w:val="22"/>
        </w:rPr>
        <w:t>Explain what you do in a few sentences:</w:t>
      </w:r>
      <w:r w:rsidR="009B3D37">
        <w:rPr>
          <w:b/>
          <w:bCs/>
          <w:sz w:val="22"/>
          <w:szCs w:val="22"/>
        </w:rPr>
        <w:t xml:space="preserve"> </w:t>
      </w:r>
    </w:p>
    <w:p w14:paraId="52BDD219" w14:textId="77777777" w:rsidR="001D7143" w:rsidRDefault="001D7143">
      <w:pPr>
        <w:rPr>
          <w:sz w:val="22"/>
          <w:szCs w:val="22"/>
        </w:rPr>
      </w:pPr>
    </w:p>
    <w:p w14:paraId="5731E325" w14:textId="77777777" w:rsidR="001D7143" w:rsidRDefault="001D7143">
      <w:pPr>
        <w:rPr>
          <w:sz w:val="22"/>
          <w:szCs w:val="22"/>
        </w:rPr>
      </w:pPr>
    </w:p>
    <w:p w14:paraId="2FE3E905" w14:textId="7E81C82D" w:rsidR="001D7143" w:rsidRPr="009B3D37" w:rsidRDefault="00000000">
      <w:pPr>
        <w:rPr>
          <w:sz w:val="22"/>
          <w:szCs w:val="22"/>
        </w:rPr>
      </w:pPr>
      <w:r w:rsidRPr="009B3D37">
        <w:rPr>
          <w:b/>
          <w:bCs/>
          <w:sz w:val="22"/>
          <w:szCs w:val="22"/>
        </w:rPr>
        <w:t>If you aren’t self-employed, who is your employer?</w:t>
      </w:r>
      <w:r w:rsidR="009B3D37">
        <w:rPr>
          <w:b/>
          <w:bCs/>
          <w:sz w:val="22"/>
          <w:szCs w:val="22"/>
        </w:rPr>
        <w:t xml:space="preserve"> </w:t>
      </w:r>
    </w:p>
    <w:p w14:paraId="556F31D7" w14:textId="77777777" w:rsidR="001D7143" w:rsidRDefault="001D7143">
      <w:pPr>
        <w:rPr>
          <w:sz w:val="22"/>
          <w:szCs w:val="22"/>
        </w:rPr>
      </w:pPr>
    </w:p>
    <w:p w14:paraId="25D7FAD2" w14:textId="77777777" w:rsidR="001D7143" w:rsidRDefault="001D7143">
      <w:pPr>
        <w:rPr>
          <w:sz w:val="22"/>
          <w:szCs w:val="22"/>
        </w:rPr>
      </w:pPr>
    </w:p>
    <w:p w14:paraId="69BE0B79" w14:textId="77777777" w:rsidR="001D7143" w:rsidRPr="009B3D37" w:rsidRDefault="00000000">
      <w:pPr>
        <w:rPr>
          <w:bCs/>
          <w:sz w:val="22"/>
          <w:szCs w:val="22"/>
        </w:rPr>
      </w:pPr>
      <w:r>
        <w:rPr>
          <w:b/>
          <w:sz w:val="22"/>
          <w:szCs w:val="22"/>
        </w:rPr>
        <w:t>Designations, Certifications and Degrees:</w:t>
      </w:r>
    </w:p>
    <w:p w14:paraId="3ACB2235" w14:textId="77777777" w:rsidR="001D7143" w:rsidRDefault="001D7143">
      <w:pPr>
        <w:rPr>
          <w:b/>
          <w:sz w:val="22"/>
          <w:szCs w:val="22"/>
        </w:rPr>
      </w:pPr>
    </w:p>
    <w:p w14:paraId="5866F11F" w14:textId="77777777" w:rsidR="002D0FB3" w:rsidRDefault="002D0FB3">
      <w:pPr>
        <w:rPr>
          <w:b/>
          <w:sz w:val="22"/>
          <w:szCs w:val="22"/>
        </w:rPr>
      </w:pPr>
    </w:p>
    <w:p w14:paraId="1DEC31C2" w14:textId="77777777" w:rsidR="001D7143" w:rsidRPr="009B3D37" w:rsidRDefault="00000000">
      <w:pPr>
        <w:rPr>
          <w:bCs/>
          <w:sz w:val="22"/>
          <w:szCs w:val="22"/>
        </w:rPr>
      </w:pPr>
      <w:r>
        <w:rPr>
          <w:b/>
          <w:sz w:val="22"/>
          <w:szCs w:val="22"/>
        </w:rPr>
        <w:t>Designations, Certifications and Degrees you are currently pursuing:</w:t>
      </w:r>
    </w:p>
    <w:p w14:paraId="093DA58A" w14:textId="77777777" w:rsidR="001D7143" w:rsidRDefault="001D7143">
      <w:pPr>
        <w:rPr>
          <w:b/>
          <w:sz w:val="22"/>
          <w:szCs w:val="22"/>
        </w:rPr>
      </w:pPr>
    </w:p>
    <w:p w14:paraId="656B5E8A" w14:textId="77777777" w:rsidR="009B3D37" w:rsidRDefault="009B3D37">
      <w:pPr>
        <w:rPr>
          <w:b/>
          <w:sz w:val="22"/>
          <w:szCs w:val="22"/>
        </w:rPr>
      </w:pPr>
    </w:p>
    <w:p w14:paraId="352CB34F" w14:textId="77777777" w:rsidR="009B3D37" w:rsidRDefault="009B3D37">
      <w:pPr>
        <w:rPr>
          <w:b/>
          <w:sz w:val="22"/>
          <w:szCs w:val="22"/>
        </w:rPr>
      </w:pPr>
    </w:p>
    <w:p w14:paraId="1D044C3E" w14:textId="0EE7B3DF" w:rsidR="001D7143" w:rsidRPr="009B3D37" w:rsidRDefault="00000000">
      <w:pPr>
        <w:rPr>
          <w:bCs/>
          <w:sz w:val="22"/>
          <w:szCs w:val="22"/>
        </w:rPr>
      </w:pPr>
      <w:r>
        <w:rPr>
          <w:b/>
          <w:sz w:val="22"/>
          <w:szCs w:val="22"/>
        </w:rPr>
        <w:t>Years in the Field:</w:t>
      </w:r>
    </w:p>
    <w:p w14:paraId="48EDA756" w14:textId="77777777" w:rsidR="001D7143" w:rsidRDefault="001D7143">
      <w:pPr>
        <w:rPr>
          <w:sz w:val="22"/>
          <w:szCs w:val="22"/>
        </w:rPr>
      </w:pPr>
    </w:p>
    <w:p w14:paraId="60396CA6" w14:textId="77777777" w:rsidR="001D7143" w:rsidRDefault="001D7143">
      <w:pPr>
        <w:rPr>
          <w:b/>
          <w:sz w:val="22"/>
          <w:szCs w:val="22"/>
        </w:rPr>
      </w:pPr>
    </w:p>
    <w:p w14:paraId="160A176A" w14:textId="77777777" w:rsidR="001D7143" w:rsidRPr="009B3D37" w:rsidRDefault="00000000">
      <w:pPr>
        <w:rPr>
          <w:bCs/>
          <w:sz w:val="22"/>
          <w:szCs w:val="22"/>
        </w:rPr>
      </w:pPr>
      <w:r>
        <w:rPr>
          <w:b/>
          <w:sz w:val="22"/>
          <w:szCs w:val="22"/>
        </w:rPr>
        <w:t>Areas of Interest:</w:t>
      </w:r>
    </w:p>
    <w:p w14:paraId="1C3101B2" w14:textId="77777777" w:rsidR="001D7143" w:rsidRDefault="001D7143">
      <w:pPr>
        <w:rPr>
          <w:b/>
          <w:sz w:val="22"/>
          <w:szCs w:val="22"/>
        </w:rPr>
      </w:pPr>
    </w:p>
    <w:p w14:paraId="1F1AC862" w14:textId="77777777" w:rsidR="001D7143" w:rsidRDefault="001D7143">
      <w:pPr>
        <w:rPr>
          <w:b/>
          <w:sz w:val="22"/>
          <w:szCs w:val="22"/>
        </w:rPr>
      </w:pPr>
    </w:p>
    <w:p w14:paraId="61860C59" w14:textId="2A9C04E1" w:rsidR="001D7143" w:rsidRPr="00401811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Disciplines:</w:t>
      </w:r>
      <w:r w:rsidR="00401811">
        <w:rPr>
          <w:b/>
          <w:sz w:val="22"/>
          <w:szCs w:val="22"/>
        </w:rPr>
        <w:t xml:space="preserve"> </w:t>
      </w:r>
      <w:r w:rsidR="00401811" w:rsidRPr="00401811">
        <w:rPr>
          <w:b/>
          <w:color w:val="EE0000"/>
          <w:sz w:val="22"/>
          <w:szCs w:val="22"/>
        </w:rPr>
        <w:t>(Check Boxes)</w:t>
      </w:r>
    </w:p>
    <w:p w14:paraId="6E94ADBD" w14:textId="77777777" w:rsidR="001D7143" w:rsidRDefault="00000000" w:rsidP="004018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>Vocational Assessment</w:t>
      </w:r>
    </w:p>
    <w:p w14:paraId="58DA0BB8" w14:textId="77777777" w:rsidR="001D7143" w:rsidRDefault="00000000" w:rsidP="004018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>Vocational Evaluation</w:t>
      </w:r>
    </w:p>
    <w:p w14:paraId="40006697" w14:textId="77777777" w:rsidR="001D7143" w:rsidRDefault="00000000" w:rsidP="004018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>Case Management</w:t>
      </w:r>
    </w:p>
    <w:p w14:paraId="6A6C730A" w14:textId="77777777" w:rsidR="001D7143" w:rsidRDefault="00000000" w:rsidP="004018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Legal </w:t>
      </w:r>
    </w:p>
    <w:p w14:paraId="5D862BB6" w14:textId="77777777" w:rsidR="001D7143" w:rsidRDefault="00000000" w:rsidP="004018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>Employment Counselling</w:t>
      </w:r>
    </w:p>
    <w:p w14:paraId="7F47C03A" w14:textId="77777777" w:rsidR="001D7143" w:rsidRDefault="00000000" w:rsidP="004018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>Return to Work</w:t>
      </w:r>
    </w:p>
    <w:p w14:paraId="7EA66C79" w14:textId="77777777" w:rsidR="001D7143" w:rsidRDefault="00000000" w:rsidP="004018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>Job Development</w:t>
      </w:r>
    </w:p>
    <w:p w14:paraId="519C6474" w14:textId="77777777" w:rsidR="001D7143" w:rsidRDefault="00000000" w:rsidP="004018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>Vocational and Income Research, Resources and Analysis</w:t>
      </w:r>
    </w:p>
    <w:p w14:paraId="77C691C6" w14:textId="77777777" w:rsidR="001D7143" w:rsidRDefault="00000000" w:rsidP="004018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>Expert Testimony</w:t>
      </w:r>
    </w:p>
    <w:p w14:paraId="17D35EC1" w14:textId="77777777" w:rsidR="001D7143" w:rsidRDefault="00000000" w:rsidP="004018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>Cost of Care Planning</w:t>
      </w:r>
    </w:p>
    <w:p w14:paraId="22E6D57A" w14:textId="77777777" w:rsidR="001D7143" w:rsidRDefault="00000000" w:rsidP="004018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>Other (please specify)</w:t>
      </w:r>
    </w:p>
    <w:p w14:paraId="4DDEDC41" w14:textId="77777777" w:rsidR="001D7143" w:rsidRDefault="001D7143" w:rsidP="00401811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sz w:val="22"/>
          <w:szCs w:val="22"/>
        </w:rPr>
      </w:pPr>
    </w:p>
    <w:p w14:paraId="79B47A88" w14:textId="041CA4E1" w:rsidR="001D7143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Corresponding Domains for continuing education:</w:t>
      </w:r>
      <w:r w:rsidR="00401811">
        <w:rPr>
          <w:b/>
          <w:sz w:val="22"/>
          <w:szCs w:val="22"/>
        </w:rPr>
        <w:t xml:space="preserve"> </w:t>
      </w:r>
      <w:r w:rsidR="00401811" w:rsidRPr="00401811">
        <w:rPr>
          <w:b/>
          <w:color w:val="EE0000"/>
          <w:sz w:val="22"/>
          <w:szCs w:val="22"/>
        </w:rPr>
        <w:t>(Check Boxes)</w:t>
      </w:r>
    </w:p>
    <w:p w14:paraId="1BCDBA34" w14:textId="77777777" w:rsidR="001D7143" w:rsidRDefault="00000000" w:rsidP="004018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Vocational Rehabilitation Theory and Practice</w:t>
      </w:r>
    </w:p>
    <w:p w14:paraId="3E6D2E0A" w14:textId="77777777" w:rsidR="001D7143" w:rsidRDefault="00000000" w:rsidP="004018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Aspects of Disabilities</w:t>
      </w:r>
    </w:p>
    <w:p w14:paraId="7D8C049B" w14:textId="77777777" w:rsidR="001D7143" w:rsidRDefault="00000000" w:rsidP="004018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Vocational Interviewing and Counselling</w:t>
      </w:r>
    </w:p>
    <w:p w14:paraId="7F999961" w14:textId="77777777" w:rsidR="001D7143" w:rsidRDefault="00000000" w:rsidP="004018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Vocation Rehabilitation Assessment and Evaluation</w:t>
      </w:r>
    </w:p>
    <w:p w14:paraId="429E0DCF" w14:textId="77777777" w:rsidR="001D7143" w:rsidRDefault="00000000" w:rsidP="004018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Diversity and the Vocational Rehabilitation Professional</w:t>
      </w:r>
    </w:p>
    <w:p w14:paraId="44848382" w14:textId="77777777" w:rsidR="001D7143" w:rsidRDefault="00000000" w:rsidP="004018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Job Placement and Development</w:t>
      </w:r>
    </w:p>
    <w:p w14:paraId="2AB5ECBE" w14:textId="77777777" w:rsidR="001D7143" w:rsidRDefault="00000000" w:rsidP="004018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Disability Management and Case Management</w:t>
      </w:r>
    </w:p>
    <w:p w14:paraId="2047F8B0" w14:textId="77777777" w:rsidR="001D7143" w:rsidRDefault="00000000" w:rsidP="004018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Ethical and Professional Conduct</w:t>
      </w:r>
    </w:p>
    <w:p w14:paraId="0F1C71E7" w14:textId="0586D133" w:rsidR="001D7143" w:rsidRDefault="00000000" w:rsidP="004018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Communication and Record Keeping</w:t>
      </w:r>
    </w:p>
    <w:p w14:paraId="456C387F" w14:textId="607A1D9F" w:rsidR="00401811" w:rsidRDefault="00401811" w:rsidP="00401811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2"/>
          <w:szCs w:val="22"/>
        </w:rPr>
      </w:pPr>
    </w:p>
    <w:p w14:paraId="73FB5D47" w14:textId="77777777" w:rsidR="00401811" w:rsidRPr="009B3D37" w:rsidRDefault="00401811" w:rsidP="00401811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2"/>
          <w:szCs w:val="22"/>
        </w:rPr>
      </w:pPr>
    </w:p>
    <w:p w14:paraId="514A56E6" w14:textId="1D5FC1D6" w:rsidR="001D7143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Preferred Methods for mentoring:</w:t>
      </w:r>
      <w:r w:rsidR="00401811">
        <w:rPr>
          <w:b/>
          <w:sz w:val="22"/>
          <w:szCs w:val="22"/>
        </w:rPr>
        <w:t xml:space="preserve"> </w:t>
      </w:r>
      <w:r w:rsidR="00401811" w:rsidRPr="00401811">
        <w:rPr>
          <w:b/>
          <w:color w:val="EE0000"/>
          <w:sz w:val="22"/>
          <w:szCs w:val="22"/>
        </w:rPr>
        <w:t>(Check Boxes)</w:t>
      </w:r>
    </w:p>
    <w:p w14:paraId="2BF4A74C" w14:textId="77777777" w:rsidR="001D7143" w:rsidRDefault="00000000" w:rsidP="0040181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</w:rPr>
      </w:pPr>
      <w:r>
        <w:rPr>
          <w:color w:val="000000"/>
          <w:sz w:val="22"/>
          <w:szCs w:val="22"/>
        </w:rPr>
        <w:t>Group Mentoring in a Topical Zoom Room Webinar</w:t>
      </w:r>
    </w:p>
    <w:p w14:paraId="63C2DE1B" w14:textId="77777777" w:rsidR="001D7143" w:rsidRDefault="00000000" w:rsidP="0040181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color w:val="000000"/>
          <w:sz w:val="22"/>
          <w:szCs w:val="22"/>
        </w:rPr>
        <w:t>Individual Mento</w:t>
      </w:r>
      <w:r>
        <w:rPr>
          <w:sz w:val="22"/>
          <w:szCs w:val="22"/>
        </w:rPr>
        <w:t>r</w:t>
      </w:r>
    </w:p>
    <w:p w14:paraId="45CFA74C" w14:textId="77777777" w:rsidR="001D7143" w:rsidRDefault="001D7143">
      <w:pPr>
        <w:rPr>
          <w:b/>
          <w:sz w:val="22"/>
          <w:szCs w:val="22"/>
        </w:rPr>
      </w:pPr>
    </w:p>
    <w:p w14:paraId="4A51E141" w14:textId="77777777" w:rsidR="001D7143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Indicate up to three learning goals you have for this mentorship.</w:t>
      </w:r>
    </w:p>
    <w:p w14:paraId="423B61DD" w14:textId="77777777" w:rsidR="001D7143" w:rsidRDefault="001D7143">
      <w:pPr>
        <w:rPr>
          <w:b/>
          <w:sz w:val="22"/>
          <w:szCs w:val="22"/>
        </w:rPr>
      </w:pPr>
    </w:p>
    <w:p w14:paraId="7B2640A9" w14:textId="77777777" w:rsidR="001D7143" w:rsidRDefault="001D7143">
      <w:pPr>
        <w:rPr>
          <w:b/>
          <w:sz w:val="22"/>
          <w:szCs w:val="22"/>
        </w:rPr>
      </w:pPr>
    </w:p>
    <w:p w14:paraId="058B8A62" w14:textId="77777777" w:rsidR="001D7143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Why do you want to take part in the </w:t>
      </w:r>
      <w:proofErr w:type="spellStart"/>
      <w:r>
        <w:rPr>
          <w:b/>
          <w:sz w:val="22"/>
          <w:szCs w:val="22"/>
        </w:rPr>
        <w:t>MentorConnect</w:t>
      </w:r>
      <w:proofErr w:type="spellEnd"/>
      <w:r>
        <w:rPr>
          <w:b/>
          <w:sz w:val="22"/>
          <w:szCs w:val="22"/>
        </w:rPr>
        <w:t xml:space="preserve"> program?</w:t>
      </w:r>
    </w:p>
    <w:p w14:paraId="55489629" w14:textId="77777777" w:rsidR="001D7143" w:rsidRDefault="001D7143">
      <w:pPr>
        <w:rPr>
          <w:b/>
          <w:sz w:val="22"/>
          <w:szCs w:val="22"/>
        </w:rPr>
      </w:pPr>
    </w:p>
    <w:p w14:paraId="5CB58473" w14:textId="77777777" w:rsidR="001D7143" w:rsidRDefault="001D7143">
      <w:pPr>
        <w:rPr>
          <w:b/>
          <w:sz w:val="22"/>
          <w:szCs w:val="22"/>
        </w:rPr>
      </w:pPr>
    </w:p>
    <w:p w14:paraId="3AA71CA6" w14:textId="77777777" w:rsidR="001D7143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What are you looking for in a mentor?</w:t>
      </w:r>
    </w:p>
    <w:p w14:paraId="3802E339" w14:textId="77777777" w:rsidR="001D7143" w:rsidRDefault="001D7143">
      <w:pPr>
        <w:rPr>
          <w:b/>
          <w:sz w:val="22"/>
          <w:szCs w:val="22"/>
        </w:rPr>
      </w:pPr>
    </w:p>
    <w:p w14:paraId="61D3D028" w14:textId="77777777" w:rsidR="001D7143" w:rsidRDefault="001D7143">
      <w:pPr>
        <w:rPr>
          <w:b/>
          <w:sz w:val="22"/>
          <w:szCs w:val="22"/>
        </w:rPr>
      </w:pPr>
    </w:p>
    <w:p w14:paraId="15E56F31" w14:textId="77777777" w:rsidR="001D7143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What other training have you already undertaken in relation to your mentorship request?</w:t>
      </w:r>
    </w:p>
    <w:p w14:paraId="1DE76A6B" w14:textId="77777777" w:rsidR="001D7143" w:rsidRDefault="001D7143">
      <w:pPr>
        <w:rPr>
          <w:b/>
          <w:sz w:val="22"/>
          <w:szCs w:val="22"/>
        </w:rPr>
      </w:pPr>
    </w:p>
    <w:p w14:paraId="51EA4683" w14:textId="77777777" w:rsidR="001D7143" w:rsidRDefault="001D7143">
      <w:pPr>
        <w:rPr>
          <w:b/>
          <w:sz w:val="22"/>
          <w:szCs w:val="22"/>
        </w:rPr>
      </w:pPr>
    </w:p>
    <w:p w14:paraId="239FFFE9" w14:textId="77777777" w:rsidR="001D7143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Is there a specific mentor you have in mind or may have already talked to about this mentorship opportunity?</w:t>
      </w:r>
    </w:p>
    <w:p w14:paraId="4C294BD6" w14:textId="77777777" w:rsidR="001D7143" w:rsidRDefault="001D7143">
      <w:pPr>
        <w:rPr>
          <w:b/>
          <w:sz w:val="22"/>
          <w:szCs w:val="22"/>
        </w:rPr>
      </w:pPr>
    </w:p>
    <w:p w14:paraId="674F2170" w14:textId="77777777" w:rsidR="001D7143" w:rsidRDefault="001D7143">
      <w:pPr>
        <w:rPr>
          <w:b/>
          <w:sz w:val="22"/>
          <w:szCs w:val="22"/>
        </w:rPr>
      </w:pPr>
    </w:p>
    <w:p w14:paraId="61C2B794" w14:textId="77777777" w:rsidR="001D7143" w:rsidRDefault="00000000">
      <w:pPr>
        <w:rPr>
          <w:b/>
        </w:rPr>
      </w:pPr>
      <w:r>
        <w:rPr>
          <w:b/>
          <w:sz w:val="22"/>
          <w:szCs w:val="22"/>
        </w:rPr>
        <w:t xml:space="preserve">Where did you learn about the </w:t>
      </w:r>
      <w:proofErr w:type="spellStart"/>
      <w:r>
        <w:rPr>
          <w:b/>
          <w:sz w:val="22"/>
          <w:szCs w:val="22"/>
        </w:rPr>
        <w:t>MentorConnect</w:t>
      </w:r>
      <w:proofErr w:type="spellEnd"/>
      <w:r>
        <w:rPr>
          <w:b/>
          <w:sz w:val="22"/>
          <w:szCs w:val="22"/>
        </w:rPr>
        <w:t xml:space="preserve"> program?</w:t>
      </w:r>
    </w:p>
    <w:p w14:paraId="06098634" w14:textId="77777777" w:rsidR="001D7143" w:rsidRDefault="001D7143">
      <w:pPr>
        <w:rPr>
          <w:b/>
          <w:sz w:val="22"/>
          <w:szCs w:val="22"/>
        </w:rPr>
      </w:pPr>
    </w:p>
    <w:p w14:paraId="5F238656" w14:textId="77777777" w:rsidR="00401811" w:rsidRDefault="00401811">
      <w:pPr>
        <w:rPr>
          <w:b/>
          <w:sz w:val="22"/>
          <w:szCs w:val="22"/>
        </w:rPr>
      </w:pPr>
    </w:p>
    <w:p w14:paraId="558E042E" w14:textId="77777777" w:rsidR="00401811" w:rsidRDefault="00401811">
      <w:pPr>
        <w:rPr>
          <w:b/>
          <w:sz w:val="22"/>
          <w:szCs w:val="22"/>
        </w:rPr>
      </w:pPr>
    </w:p>
    <w:p w14:paraId="60BD9F7B" w14:textId="77777777" w:rsidR="00401811" w:rsidRDefault="00401811">
      <w:pPr>
        <w:rPr>
          <w:b/>
          <w:sz w:val="22"/>
          <w:szCs w:val="22"/>
        </w:rPr>
      </w:pPr>
    </w:p>
    <w:p w14:paraId="24AADF9E" w14:textId="77777777" w:rsidR="00401811" w:rsidRPr="00401811" w:rsidRDefault="00401811" w:rsidP="00401811">
      <w:pPr>
        <w:jc w:val="center"/>
        <w:rPr>
          <w:b/>
          <w:bCs/>
          <w:i/>
          <w:iCs/>
          <w:sz w:val="22"/>
          <w:szCs w:val="22"/>
        </w:rPr>
      </w:pPr>
      <w:r w:rsidRPr="00401811">
        <w:rPr>
          <w:b/>
          <w:bCs/>
          <w:i/>
          <w:iCs/>
          <w:sz w:val="22"/>
          <w:szCs w:val="22"/>
        </w:rPr>
        <w:t xml:space="preserve">Once completed please submit form to </w:t>
      </w:r>
      <w:hyperlink r:id="rId8" w:history="1">
        <w:r w:rsidRPr="00401811">
          <w:rPr>
            <w:rStyle w:val="Hyperlink"/>
            <w:b/>
            <w:bCs/>
            <w:i/>
            <w:iCs/>
            <w:sz w:val="22"/>
            <w:szCs w:val="22"/>
          </w:rPr>
          <w:t>info@vracanada.com.</w:t>
        </w:r>
      </w:hyperlink>
    </w:p>
    <w:p w14:paraId="28939BC9" w14:textId="77777777" w:rsidR="00401811" w:rsidRDefault="00401811">
      <w:pPr>
        <w:rPr>
          <w:b/>
          <w:sz w:val="22"/>
          <w:szCs w:val="22"/>
        </w:rPr>
      </w:pPr>
    </w:p>
    <w:sectPr w:rsidR="00401811" w:rsidSect="00401811">
      <w:headerReference w:type="default" r:id="rId9"/>
      <w:footerReference w:type="default" r:id="rId10"/>
      <w:pgSz w:w="12240" w:h="15840"/>
      <w:pgMar w:top="2410" w:right="1440" w:bottom="1134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94640" w14:textId="77777777" w:rsidR="00203A5B" w:rsidRDefault="00203A5B">
      <w:pPr>
        <w:spacing w:after="0" w:line="240" w:lineRule="auto"/>
      </w:pPr>
      <w:r>
        <w:separator/>
      </w:r>
    </w:p>
  </w:endnote>
  <w:endnote w:type="continuationSeparator" w:id="0">
    <w:p w14:paraId="4039C99D" w14:textId="77777777" w:rsidR="00203A5B" w:rsidRDefault="00203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E271ADF-E5FD-4F0A-AA21-65EF8B5445D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1A62AA2B-35C7-44B3-AD21-301C4AF6927C}"/>
    <w:embedItalic r:id="rId3" w:fontKey="{97B959DF-28A7-4BD8-A8FB-BA16C206DE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DAB6A79-AD42-40DB-9804-012D26A297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30AEB9E-0F8E-4A1B-8B05-833D4C46C7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5AF8" w14:textId="77777777" w:rsidR="001D7143" w:rsidRDefault="00000000">
    <w:r>
      <w:rPr>
        <w:noProof/>
      </w:rPr>
      <w:drawing>
        <wp:anchor distT="0" distB="0" distL="0" distR="0" simplePos="0" relativeHeight="251659264" behindDoc="0" locked="0" layoutInCell="1" hidden="0" allowOverlap="1" wp14:anchorId="42273591" wp14:editId="753ED3DD">
          <wp:simplePos x="0" y="0"/>
          <wp:positionH relativeFrom="column">
            <wp:posOffset>-914398</wp:posOffset>
          </wp:positionH>
          <wp:positionV relativeFrom="paragraph">
            <wp:posOffset>76532</wp:posOffset>
          </wp:positionV>
          <wp:extent cx="7772400" cy="716130"/>
          <wp:effectExtent l="0" t="0" r="0" b="0"/>
          <wp:wrapNone/>
          <wp:docPr id="93641058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78" b="78"/>
                  <a:stretch>
                    <a:fillRect/>
                  </a:stretch>
                </pic:blipFill>
                <pic:spPr>
                  <a:xfrm>
                    <a:off x="0" y="0"/>
                    <a:ext cx="7772400" cy="716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EEBDE" w14:textId="77777777" w:rsidR="00203A5B" w:rsidRDefault="00203A5B">
      <w:pPr>
        <w:spacing w:after="0" w:line="240" w:lineRule="auto"/>
      </w:pPr>
      <w:r>
        <w:separator/>
      </w:r>
    </w:p>
  </w:footnote>
  <w:footnote w:type="continuationSeparator" w:id="0">
    <w:p w14:paraId="258FB7BA" w14:textId="77777777" w:rsidR="00203A5B" w:rsidRDefault="00203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E8DA8" w14:textId="77777777" w:rsidR="001D7143" w:rsidRDefault="00000000" w:rsidP="00A36E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B476616" wp14:editId="0D243C3A">
          <wp:simplePos x="0" y="0"/>
          <wp:positionH relativeFrom="column">
            <wp:posOffset>-914398</wp:posOffset>
          </wp:positionH>
          <wp:positionV relativeFrom="paragraph">
            <wp:posOffset>-447672</wp:posOffset>
          </wp:positionV>
          <wp:extent cx="7772400" cy="1510457"/>
          <wp:effectExtent l="0" t="0" r="0" b="0"/>
          <wp:wrapNone/>
          <wp:docPr id="20075951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47" b="4146"/>
                  <a:stretch>
                    <a:fillRect/>
                  </a:stretch>
                </pic:blipFill>
                <pic:spPr>
                  <a:xfrm>
                    <a:off x="0" y="0"/>
                    <a:ext cx="7772400" cy="15104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FD0DBE" w14:textId="77777777" w:rsidR="001D7143" w:rsidRDefault="001D714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90952"/>
    <w:multiLevelType w:val="multilevel"/>
    <w:tmpl w:val="6322664E"/>
    <w:lvl w:ilvl="0">
      <w:start w:val="5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364E53"/>
    <w:multiLevelType w:val="multilevel"/>
    <w:tmpl w:val="1C843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0595B6A"/>
    <w:multiLevelType w:val="multilevel"/>
    <w:tmpl w:val="0DB2BE6C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99875A3"/>
    <w:multiLevelType w:val="multilevel"/>
    <w:tmpl w:val="0FEE954C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CF77E6C"/>
    <w:multiLevelType w:val="multilevel"/>
    <w:tmpl w:val="0DB2BE6C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4811550">
    <w:abstractNumId w:val="0"/>
  </w:num>
  <w:num w:numId="2" w16cid:durableId="551814898">
    <w:abstractNumId w:val="4"/>
  </w:num>
  <w:num w:numId="3" w16cid:durableId="183909597">
    <w:abstractNumId w:val="1"/>
  </w:num>
  <w:num w:numId="4" w16cid:durableId="692727387">
    <w:abstractNumId w:val="2"/>
  </w:num>
  <w:num w:numId="5" w16cid:durableId="1111165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143"/>
    <w:rsid w:val="001D7143"/>
    <w:rsid w:val="00203A5B"/>
    <w:rsid w:val="002D0FB3"/>
    <w:rsid w:val="0037569B"/>
    <w:rsid w:val="00401811"/>
    <w:rsid w:val="006732DE"/>
    <w:rsid w:val="009B3D37"/>
    <w:rsid w:val="00A36E7B"/>
    <w:rsid w:val="00A741A1"/>
    <w:rsid w:val="00CC774E"/>
    <w:rsid w:val="00E959A5"/>
    <w:rsid w:val="00FE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63958"/>
  <w15:docId w15:val="{D78627E0-FBF5-4CC9-B5FB-1347BB1E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42F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5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FAD"/>
  </w:style>
  <w:style w:type="paragraph" w:styleId="Footer">
    <w:name w:val="footer"/>
    <w:basedOn w:val="Normal"/>
    <w:link w:val="FooterChar"/>
    <w:uiPriority w:val="99"/>
    <w:unhideWhenUsed/>
    <w:rsid w:val="00D35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FA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0181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racanad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iOzw3nck0xCEq/ltiNkJpmyaLw==">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vlougheed</dc:creator>
  <cp:lastModifiedBy>Jessica Richard</cp:lastModifiedBy>
  <cp:revision>7</cp:revision>
  <dcterms:created xsi:type="dcterms:W3CDTF">2021-03-11T15:27:00Z</dcterms:created>
  <dcterms:modified xsi:type="dcterms:W3CDTF">2026-10-13T17:30:00Z</dcterms:modified>
</cp:coreProperties>
</file>